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D697" w14:textId="1061C8FD" w:rsidR="00B50CC5" w:rsidRPr="000938C0" w:rsidRDefault="00684B78" w:rsidP="00B50CC5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r w:rsidR="00B50CC5" w:rsidRPr="000938C0">
        <w:rPr>
          <w:rFonts w:ascii="Calibri" w:hAnsi="Calibri" w:cs="Calibri"/>
          <w:b/>
          <w:sz w:val="40"/>
          <w:szCs w:val="40"/>
        </w:rPr>
        <w:t>Park</w:t>
      </w:r>
      <w:r>
        <w:rPr>
          <w:rFonts w:ascii="Calibri" w:hAnsi="Calibri" w:cs="Calibri"/>
          <w:b/>
          <w:sz w:val="40"/>
          <w:szCs w:val="40"/>
        </w:rPr>
        <w:t xml:space="preserve"> Route</w:t>
      </w:r>
    </w:p>
    <w:p w14:paraId="2DD24284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016F68E" w14:textId="77777777" w:rsidR="000938C0" w:rsidRPr="00CF7484" w:rsidRDefault="000938C0" w:rsidP="00B50CC5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F7484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Heading EASTBOUND towards Governor’s Square Mall</w:t>
      </w:r>
    </w:p>
    <w:p w14:paraId="59B55FC5" w14:textId="77777777" w:rsidR="000938C0" w:rsidRPr="00CF7484" w:rsidRDefault="000938C0" w:rsidP="00B50CC5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CF7484">
        <w:rPr>
          <w:rFonts w:ascii="Calibri" w:hAnsi="Calibri" w:cs="Calibri"/>
          <w:bCs/>
          <w:color w:val="00B050"/>
          <w:sz w:val="28"/>
          <w:szCs w:val="28"/>
        </w:rPr>
        <w:t>Start at C.K. Steele Plaza – Gate 3</w:t>
      </w:r>
    </w:p>
    <w:p w14:paraId="764E7C65" w14:textId="7BA9BB80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 xml:space="preserve">Exit C.K. Steele </w:t>
      </w:r>
      <w:r w:rsidR="000938C0">
        <w:rPr>
          <w:rFonts w:ascii="Calibri" w:hAnsi="Calibri" w:cs="Calibri"/>
          <w:bCs/>
          <w:sz w:val="28"/>
          <w:szCs w:val="28"/>
        </w:rPr>
        <w:t>P</w:t>
      </w:r>
      <w:r w:rsidRPr="000938C0">
        <w:rPr>
          <w:rFonts w:ascii="Calibri" w:hAnsi="Calibri" w:cs="Calibri"/>
          <w:bCs/>
          <w:sz w:val="28"/>
          <w:szCs w:val="28"/>
        </w:rPr>
        <w:t>laza via Adams Street</w:t>
      </w:r>
    </w:p>
    <w:p w14:paraId="3C07229B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Right on Adams Street</w:t>
      </w:r>
    </w:p>
    <w:p w14:paraId="78C76E25" w14:textId="5ACDB4C0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531616DC" w14:textId="791BD4EA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Right on Reece Park</w:t>
      </w:r>
      <w:r w:rsidR="000938C0">
        <w:rPr>
          <w:rFonts w:ascii="Calibri" w:hAnsi="Calibri" w:cs="Calibri"/>
          <w:bCs/>
          <w:sz w:val="28"/>
          <w:szCs w:val="28"/>
        </w:rPr>
        <w:t xml:space="preserve"> Lane</w:t>
      </w:r>
    </w:p>
    <w:p w14:paraId="1177D216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Take Reece Park Lane into the Governor’s Square Mall</w:t>
      </w:r>
    </w:p>
    <w:p w14:paraId="3CC35981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Veer to the right onto service road</w:t>
      </w:r>
    </w:p>
    <w:p w14:paraId="2D4D7697" w14:textId="2306F1E2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 xml:space="preserve">Follow service road </w:t>
      </w:r>
    </w:p>
    <w:p w14:paraId="0FCB58B3" w14:textId="53FF155B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 xml:space="preserve">Make left onto the </w:t>
      </w:r>
      <w:r w:rsidR="00A33013">
        <w:rPr>
          <w:rFonts w:ascii="Calibri" w:hAnsi="Calibri" w:cs="Calibri"/>
          <w:bCs/>
          <w:sz w:val="28"/>
          <w:szCs w:val="28"/>
        </w:rPr>
        <w:t xml:space="preserve">seventh </w:t>
      </w:r>
      <w:r w:rsidRPr="000938C0">
        <w:rPr>
          <w:rFonts w:ascii="Calibri" w:hAnsi="Calibri" w:cs="Calibri"/>
          <w:bCs/>
          <w:sz w:val="28"/>
          <w:szCs w:val="28"/>
        </w:rPr>
        <w:t>inner service road</w:t>
      </w:r>
    </w:p>
    <w:p w14:paraId="07167657" w14:textId="1313C266" w:rsidR="00B50CC5" w:rsidRPr="00CF7484" w:rsidRDefault="00CF7484" w:rsidP="00B50CC5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CF7484">
        <w:rPr>
          <w:rFonts w:ascii="Calibri" w:hAnsi="Calibri" w:cs="Calibri"/>
          <w:bCs/>
          <w:color w:val="FF0000"/>
          <w:sz w:val="28"/>
          <w:szCs w:val="28"/>
        </w:rPr>
        <w:t xml:space="preserve">End at bus stop </w:t>
      </w:r>
      <w:r w:rsidR="00A33013">
        <w:rPr>
          <w:rFonts w:ascii="Calibri" w:hAnsi="Calibri" w:cs="Calibri"/>
          <w:bCs/>
          <w:color w:val="FF0000"/>
          <w:sz w:val="28"/>
          <w:szCs w:val="28"/>
        </w:rPr>
        <w:t xml:space="preserve">on the lower level of JC Penny </w:t>
      </w:r>
      <w:r w:rsidRPr="00CF7484">
        <w:rPr>
          <w:rFonts w:ascii="Calibri" w:hAnsi="Calibri" w:cs="Calibri"/>
          <w:bCs/>
          <w:color w:val="FF0000"/>
          <w:sz w:val="28"/>
          <w:szCs w:val="28"/>
        </w:rPr>
        <w:t>in the Governor’s Square Mall parking lot</w:t>
      </w:r>
    </w:p>
    <w:p w14:paraId="62CF6E9B" w14:textId="77777777" w:rsidR="000938C0" w:rsidRDefault="000938C0" w:rsidP="00B50CC5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</w:p>
    <w:p w14:paraId="03C69AA3" w14:textId="65A20294" w:rsidR="00B50CC5" w:rsidRPr="00CF7484" w:rsidRDefault="00B50CC5" w:rsidP="00B50CC5">
      <w:pPr>
        <w:spacing w:after="0" w:line="240" w:lineRule="auto"/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</w:pPr>
      <w:r w:rsidRPr="00CF7484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Heading </w:t>
      </w:r>
      <w:r w:rsidR="00D17B6C" w:rsidRPr="00CF7484">
        <w:rPr>
          <w:rFonts w:ascii="Calibri" w:hAnsi="Calibri" w:cs="Calibri"/>
          <w:b/>
          <w:color w:val="000000" w:themeColor="text1"/>
          <w:sz w:val="28"/>
          <w:szCs w:val="28"/>
          <w:u w:val="single"/>
        </w:rPr>
        <w:t>WESTBOUND</w:t>
      </w:r>
      <w:r w:rsidRPr="00CF7484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 xml:space="preserve"> towards </w:t>
      </w:r>
      <w:r w:rsidR="00D17B6C" w:rsidRPr="00CF7484">
        <w:rPr>
          <w:rFonts w:ascii="Calibri" w:hAnsi="Calibri" w:cs="Calibri"/>
          <w:bCs/>
          <w:color w:val="000000" w:themeColor="text1"/>
          <w:sz w:val="28"/>
          <w:szCs w:val="28"/>
          <w:u w:val="single"/>
        </w:rPr>
        <w:t>C.K. Steele Plaza</w:t>
      </w:r>
    </w:p>
    <w:p w14:paraId="1197B1D6" w14:textId="185151B9" w:rsidR="00D17B6C" w:rsidRPr="00CF7484" w:rsidRDefault="00D17B6C" w:rsidP="00B50CC5">
      <w:pPr>
        <w:spacing w:after="0" w:line="240" w:lineRule="auto"/>
        <w:rPr>
          <w:rFonts w:ascii="Calibri" w:hAnsi="Calibri" w:cs="Calibri"/>
          <w:bCs/>
          <w:color w:val="00B050"/>
          <w:sz w:val="28"/>
          <w:szCs w:val="28"/>
        </w:rPr>
      </w:pPr>
      <w:r w:rsidRPr="00CF7484">
        <w:rPr>
          <w:rFonts w:ascii="Calibri" w:hAnsi="Calibri" w:cs="Calibri"/>
          <w:bCs/>
          <w:color w:val="00B050"/>
          <w:sz w:val="28"/>
          <w:szCs w:val="28"/>
        </w:rPr>
        <w:t xml:space="preserve">Start at Governor’s Square Mall </w:t>
      </w:r>
      <w:r w:rsidR="00A33013">
        <w:rPr>
          <w:rFonts w:ascii="Calibri" w:hAnsi="Calibri" w:cs="Calibri"/>
          <w:bCs/>
          <w:color w:val="00B050"/>
          <w:sz w:val="28"/>
          <w:szCs w:val="28"/>
        </w:rPr>
        <w:t>side of lower level JC Penny</w:t>
      </w:r>
      <w:bookmarkStart w:id="0" w:name="_GoBack"/>
      <w:bookmarkEnd w:id="0"/>
    </w:p>
    <w:p w14:paraId="75270713" w14:textId="1349CF05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Exit Governor’s Square Mall via light at Governor’s Square Boulevard</w:t>
      </w:r>
    </w:p>
    <w:p w14:paraId="75475604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Left on Governor’s Square Boulevard</w:t>
      </w:r>
    </w:p>
    <w:p w14:paraId="4CBBC9DE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Right on Magnolia Drive</w:t>
      </w:r>
    </w:p>
    <w:p w14:paraId="5B3C3193" w14:textId="343B1CD4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 xml:space="preserve">Left on Park Avenue </w:t>
      </w:r>
    </w:p>
    <w:p w14:paraId="2F46ABC5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Take Park Avenue to Adams Street</w:t>
      </w:r>
    </w:p>
    <w:p w14:paraId="45387677" w14:textId="77777777" w:rsidR="00B50CC5" w:rsidRPr="000938C0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>Right on Adams Street</w:t>
      </w:r>
    </w:p>
    <w:p w14:paraId="6B952DD0" w14:textId="77777777" w:rsidR="00CF7484" w:rsidRDefault="00B50CC5" w:rsidP="00B50CC5">
      <w:pPr>
        <w:spacing w:after="0" w:line="240" w:lineRule="auto"/>
        <w:rPr>
          <w:rFonts w:ascii="Calibri" w:hAnsi="Calibri" w:cs="Calibri"/>
          <w:bCs/>
          <w:sz w:val="28"/>
          <w:szCs w:val="28"/>
        </w:rPr>
      </w:pPr>
      <w:r w:rsidRPr="000938C0">
        <w:rPr>
          <w:rFonts w:ascii="Calibri" w:hAnsi="Calibri" w:cs="Calibri"/>
          <w:bCs/>
          <w:sz w:val="28"/>
          <w:szCs w:val="28"/>
        </w:rPr>
        <w:t xml:space="preserve">Left into C.K. Steele </w:t>
      </w:r>
      <w:r w:rsidR="00D17B6C">
        <w:rPr>
          <w:rFonts w:ascii="Calibri" w:hAnsi="Calibri" w:cs="Calibri"/>
          <w:bCs/>
          <w:sz w:val="28"/>
          <w:szCs w:val="28"/>
        </w:rPr>
        <w:t>P</w:t>
      </w:r>
      <w:r w:rsidRPr="000938C0">
        <w:rPr>
          <w:rFonts w:ascii="Calibri" w:hAnsi="Calibri" w:cs="Calibri"/>
          <w:bCs/>
          <w:sz w:val="28"/>
          <w:szCs w:val="28"/>
        </w:rPr>
        <w:t>laza</w:t>
      </w:r>
    </w:p>
    <w:p w14:paraId="12F2BC1F" w14:textId="63FE777F" w:rsidR="00EF2EC9" w:rsidRPr="00CF7484" w:rsidRDefault="00CF7484" w:rsidP="00D17B6C">
      <w:pPr>
        <w:spacing w:after="0" w:line="240" w:lineRule="auto"/>
        <w:rPr>
          <w:rFonts w:ascii="Calibri" w:hAnsi="Calibri" w:cs="Calibri"/>
          <w:bCs/>
          <w:color w:val="FF0000"/>
          <w:sz w:val="28"/>
          <w:szCs w:val="28"/>
        </w:rPr>
      </w:pPr>
      <w:r w:rsidRPr="00CF7484">
        <w:rPr>
          <w:rFonts w:ascii="Calibri" w:hAnsi="Calibri" w:cs="Calibri"/>
          <w:bCs/>
          <w:color w:val="FF0000"/>
          <w:sz w:val="28"/>
          <w:szCs w:val="28"/>
        </w:rPr>
        <w:t>End at C.K. Steele Plaza</w:t>
      </w:r>
      <w:r w:rsidR="00D17B6C" w:rsidRPr="00CF7484">
        <w:rPr>
          <w:rFonts w:ascii="Calibri" w:hAnsi="Calibri" w:cs="Calibri"/>
          <w:bCs/>
          <w:color w:val="FF0000"/>
          <w:sz w:val="28"/>
          <w:szCs w:val="28"/>
        </w:rPr>
        <w:t xml:space="preserve"> – Gate 3</w:t>
      </w:r>
    </w:p>
    <w:sectPr w:rsidR="00EF2EC9" w:rsidRPr="00CF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FF"/>
    <w:rsid w:val="000938C0"/>
    <w:rsid w:val="002B6DFF"/>
    <w:rsid w:val="00684B78"/>
    <w:rsid w:val="00A33013"/>
    <w:rsid w:val="00B4536F"/>
    <w:rsid w:val="00B50CC5"/>
    <w:rsid w:val="00CF7484"/>
    <w:rsid w:val="00D17B6C"/>
    <w:rsid w:val="00D207E4"/>
    <w:rsid w:val="00E34FCF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2C7D"/>
  <w15:chartTrackingRefBased/>
  <w15:docId w15:val="{C428D103-5A2D-44B7-83B6-9E624AD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McNealy, Laura</cp:lastModifiedBy>
  <cp:revision>2</cp:revision>
  <dcterms:created xsi:type="dcterms:W3CDTF">2019-07-19T12:20:00Z</dcterms:created>
  <dcterms:modified xsi:type="dcterms:W3CDTF">2019-07-19T12:20:00Z</dcterms:modified>
</cp:coreProperties>
</file>